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F6E9" w14:textId="42E07044" w:rsidR="00E74FA8" w:rsidRDefault="00FD29D3" w:rsidP="00FD29D3">
      <w:pPr>
        <w:pStyle w:val="Heading1"/>
      </w:pPr>
      <w:r>
        <w:t>Travel Information about Dublin, Ireland</w:t>
      </w:r>
    </w:p>
    <w:p w14:paraId="20F00EAC" w14:textId="2D1FFDC4" w:rsidR="00FD29D3" w:rsidRDefault="00FD29D3" w:rsidP="00FD29D3"/>
    <w:p w14:paraId="4E438442" w14:textId="4B0237CC" w:rsidR="009D3208" w:rsidRDefault="009D3208" w:rsidP="009D3208">
      <w:pPr>
        <w:pStyle w:val="Heading2"/>
      </w:pPr>
      <w:r>
        <w:t>Public Transport</w:t>
      </w:r>
    </w:p>
    <w:p w14:paraId="7D453D88" w14:textId="2C32C1E1" w:rsidR="009D3208" w:rsidRDefault="009D3208" w:rsidP="009D3208">
      <w:r>
        <w:t xml:space="preserve">Dublin has </w:t>
      </w:r>
      <w:r w:rsidR="00AF33AD">
        <w:t xml:space="preserve">many public buses as well as a tram called the </w:t>
      </w:r>
      <w:proofErr w:type="spellStart"/>
      <w:r w:rsidR="00AF33AD">
        <w:t>luas</w:t>
      </w:r>
      <w:proofErr w:type="spellEnd"/>
      <w:r w:rsidR="00AF33AD">
        <w:t xml:space="preserve">. </w:t>
      </w:r>
    </w:p>
    <w:p w14:paraId="0C8BDC3D" w14:textId="44DE7805" w:rsidR="00AF33AD" w:rsidRDefault="00AF33AD" w:rsidP="009D3208">
      <w:r>
        <w:t xml:space="preserve">Trams all have ticket machines at each stop where you can buy a ticket to ride. </w:t>
      </w:r>
    </w:p>
    <w:p w14:paraId="4CC04F53" w14:textId="13CFE2A4" w:rsidR="00AF33AD" w:rsidRPr="009D3208" w:rsidRDefault="00AF33AD" w:rsidP="009D3208">
      <w:r>
        <w:t>For buses, you pay the driver and they only accept coins (no cash notes and no credit cards)</w:t>
      </w:r>
      <w:r w:rsidR="006D0CBE">
        <w:t xml:space="preserve"> or a “leap card”.</w:t>
      </w:r>
    </w:p>
    <w:p w14:paraId="3A90763A" w14:textId="534333D5" w:rsidR="009D3208" w:rsidRDefault="00C35A79" w:rsidP="00FD29D3">
      <w:r>
        <w:t xml:space="preserve">You can buy a visitor leap card which is topped up with money and then used on buses or trams. You can preorder a card to your home address before you travel: </w:t>
      </w:r>
      <w:hyperlink r:id="rId5" w:history="1">
        <w:r w:rsidRPr="00C35A79">
          <w:rPr>
            <w:rStyle w:val="Hyperlink"/>
          </w:rPr>
          <w:t>Leap Visitor Card - Leap Card</w:t>
        </w:r>
      </w:hyperlink>
      <w:r>
        <w:t xml:space="preserve"> </w:t>
      </w:r>
      <w:r w:rsidR="003C001E">
        <w:t xml:space="preserve">. They can also be purchased at the airport </w:t>
      </w:r>
      <w:r w:rsidR="00714AE6">
        <w:t xml:space="preserve">in the Wrights Airport Convenience Store (Terminal 1 Arrivals) or Spar Shop (Terminal 2). </w:t>
      </w:r>
      <w:r w:rsidR="00846C67">
        <w:t xml:space="preserve">This means you don’t need to have </w:t>
      </w:r>
      <w:r w:rsidR="00A16131">
        <w:t>exact coins for buses.</w:t>
      </w:r>
    </w:p>
    <w:p w14:paraId="2EAA0615" w14:textId="2C254AC9" w:rsidR="00714AE6" w:rsidRDefault="00C12048" w:rsidP="00FD29D3">
      <w:r>
        <w:t xml:space="preserve">The best way to figure out directions is by using google maps. </w:t>
      </w:r>
      <w:r w:rsidR="00432F21">
        <w:t>There is also a mobile app called TFI Live for directions and timetables. It does not have a great user experience, but does work with a screen reader</w:t>
      </w:r>
      <w:r w:rsidR="00846C67">
        <w:t>.</w:t>
      </w:r>
    </w:p>
    <w:p w14:paraId="592449A7" w14:textId="77777777" w:rsidR="00A16131" w:rsidRDefault="00A16131" w:rsidP="00FD29D3"/>
    <w:p w14:paraId="0A01915B" w14:textId="27CB9600" w:rsidR="00FD29D3" w:rsidRDefault="00FD29D3" w:rsidP="00FD29D3">
      <w:pPr>
        <w:pStyle w:val="Heading2"/>
      </w:pPr>
      <w:r>
        <w:t>How to get to Dublin</w:t>
      </w:r>
    </w:p>
    <w:p w14:paraId="4A2F4C9C" w14:textId="3CEB833F" w:rsidR="00FD29D3" w:rsidRDefault="00FD29D3" w:rsidP="00FD29D3">
      <w:r>
        <w:t>The easiest way to get to Dublin is to fly into Dublin Airport</w:t>
      </w:r>
      <w:r w:rsidR="0089252D">
        <w:t xml:space="preserve">. </w:t>
      </w:r>
    </w:p>
    <w:p w14:paraId="0E1AD611" w14:textId="4D914029" w:rsidR="00297E02" w:rsidRDefault="00297E02" w:rsidP="00297E02">
      <w:pPr>
        <w:pStyle w:val="Heading3"/>
      </w:pPr>
      <w:r>
        <w:t>Travelling to and from the airport</w:t>
      </w:r>
    </w:p>
    <w:p w14:paraId="2958BE14" w14:textId="314EB58A" w:rsidR="00297E02" w:rsidRDefault="00611ADC" w:rsidP="00297E02">
      <w:r>
        <w:t>There are bus</w:t>
      </w:r>
      <w:r w:rsidR="00154884">
        <w:t xml:space="preserve"> terminals outside both Terminal 1 and 2 arrivals. </w:t>
      </w:r>
      <w:hyperlink r:id="rId6" w:history="1">
        <w:r w:rsidR="00154884" w:rsidRPr="00154884">
          <w:rPr>
            <w:rStyle w:val="Hyperlink"/>
          </w:rPr>
          <w:t>Dublin Airport Bus Services | Routes, Timetables &amp; Tickets</w:t>
        </w:r>
      </w:hyperlink>
      <w:r w:rsidR="00154884">
        <w:t xml:space="preserve"> </w:t>
      </w:r>
    </w:p>
    <w:p w14:paraId="4C533B96" w14:textId="4A716F0C" w:rsidR="00154884" w:rsidRDefault="00154884" w:rsidP="00297E02">
      <w:r>
        <w:t>There are two private bus companies (</w:t>
      </w:r>
      <w:proofErr w:type="spellStart"/>
      <w:r>
        <w:t>Aircoach</w:t>
      </w:r>
      <w:proofErr w:type="spellEnd"/>
      <w:r>
        <w:t xml:space="preserve"> and Dublin Express) </w:t>
      </w:r>
      <w:r w:rsidR="00E03FF2">
        <w:t xml:space="preserve">that </w:t>
      </w:r>
      <w:r w:rsidR="00FD31BA">
        <w:t>travel to the city centre</w:t>
      </w:r>
      <w:r w:rsidR="000B4CA9">
        <w:t>. It is cheaper to book online, however, if you go to the</w:t>
      </w:r>
      <w:r w:rsidR="00EB0EF2">
        <w:t xml:space="preserve"> bus</w:t>
      </w:r>
      <w:r w:rsidR="000B4CA9">
        <w:t xml:space="preserve"> terminal, there are staff members selling tickets and telling you which bus to get. It is usually 10 euro to </w:t>
      </w:r>
      <w:r w:rsidR="00A879F7">
        <w:t xml:space="preserve">travel to the city centre. </w:t>
      </w:r>
      <w:r w:rsidR="00FD4F41">
        <w:t>They accept cash or card.</w:t>
      </w:r>
    </w:p>
    <w:p w14:paraId="51F27655" w14:textId="2F15DCC1" w:rsidR="00A879F7" w:rsidRDefault="00A879F7" w:rsidP="00297E02">
      <w:r>
        <w:t xml:space="preserve">There are also public buses (Dublin Bus </w:t>
      </w:r>
      <w:r w:rsidR="00275084">
        <w:t>routes 16</w:t>
      </w:r>
      <w:r w:rsidR="009766B2">
        <w:t>, 19</w:t>
      </w:r>
      <w:r w:rsidR="0002265A">
        <w:t>, 24</w:t>
      </w:r>
      <w:r w:rsidR="00275084">
        <w:t xml:space="preserve"> and 41). </w:t>
      </w:r>
      <w:r w:rsidR="0033075A">
        <w:t>These are much more crowded</w:t>
      </w:r>
      <w:r w:rsidR="00B266E8">
        <w:t xml:space="preserve">, and take longer, but </w:t>
      </w:r>
      <w:r w:rsidR="00D46B73">
        <w:t>are cheaper. You must have exact change in coins</w:t>
      </w:r>
      <w:r w:rsidR="00E86209">
        <w:t xml:space="preserve"> only</w:t>
      </w:r>
      <w:r w:rsidR="00D46B73">
        <w:t xml:space="preserve"> (2.70 euro). </w:t>
      </w:r>
      <w:r w:rsidR="00E86209">
        <w:t xml:space="preserve">They do not give change, and they do not accept notes or </w:t>
      </w:r>
      <w:r w:rsidR="00D437E6">
        <w:t>cards.</w:t>
      </w:r>
      <w:r w:rsidR="00FD4F41">
        <w:t xml:space="preserve"> You can also use your leap card.</w:t>
      </w:r>
    </w:p>
    <w:p w14:paraId="184801DC" w14:textId="51B12314" w:rsidR="00153D11" w:rsidRPr="00297E02" w:rsidRDefault="00D437E6" w:rsidP="00297E02">
      <w:r>
        <w:t xml:space="preserve">The other option is getting a taxi. There is a taxi rank outside terminal 2 beside all of the bus stops. It can cost between </w:t>
      </w:r>
      <w:r w:rsidR="00A26E4D">
        <w:t>4</w:t>
      </w:r>
      <w:r>
        <w:t>0-</w:t>
      </w:r>
      <w:r w:rsidR="00705CC9">
        <w:t>5</w:t>
      </w:r>
      <w:r w:rsidR="00153D11">
        <w:t xml:space="preserve">0 euro to the city centre depending on traffic. </w:t>
      </w:r>
    </w:p>
    <w:p w14:paraId="312F41A4" w14:textId="77777777" w:rsidR="0089252D" w:rsidRDefault="0089252D" w:rsidP="00FD29D3"/>
    <w:p w14:paraId="068FF5D2" w14:textId="28580D1B" w:rsidR="0089252D" w:rsidRDefault="0089252D" w:rsidP="0089252D">
      <w:pPr>
        <w:pStyle w:val="Heading2"/>
      </w:pPr>
      <w:r>
        <w:t>The Venue</w:t>
      </w:r>
    </w:p>
    <w:p w14:paraId="50F9FAE5" w14:textId="53BE3C0E" w:rsidR="0089252D" w:rsidRDefault="0089252D" w:rsidP="0089252D">
      <w:r>
        <w:t>The venue address is:</w:t>
      </w:r>
    </w:p>
    <w:p w14:paraId="65FD2644" w14:textId="32D5D94D" w:rsidR="002A64E6" w:rsidRDefault="002A64E6" w:rsidP="0089252D">
      <w:r>
        <w:t>The Wayfinding Centre,</w:t>
      </w:r>
    </w:p>
    <w:p w14:paraId="4049FE1A" w14:textId="28DA9BBD" w:rsidR="002A64E6" w:rsidRDefault="002A64E6" w:rsidP="0089252D">
      <w:r>
        <w:lastRenderedPageBreak/>
        <w:t xml:space="preserve">Botanic Business Centre, </w:t>
      </w:r>
    </w:p>
    <w:p w14:paraId="4BE3BC0D" w14:textId="3BC45A0A" w:rsidR="002A64E6" w:rsidRDefault="0009162E" w:rsidP="0089252D">
      <w:r>
        <w:t xml:space="preserve">57 – 75 </w:t>
      </w:r>
      <w:r w:rsidR="002A64E6">
        <w:t xml:space="preserve">Botanic road, </w:t>
      </w:r>
      <w:r>
        <w:t xml:space="preserve"> </w:t>
      </w:r>
    </w:p>
    <w:p w14:paraId="5BDB545B" w14:textId="7DDAF2A9" w:rsidR="0009162E" w:rsidRDefault="0009162E" w:rsidP="0089252D">
      <w:r>
        <w:t xml:space="preserve">D09 TC67 </w:t>
      </w:r>
    </w:p>
    <w:p w14:paraId="1998F52A" w14:textId="6B9ED433" w:rsidR="0009162E" w:rsidRDefault="0009162E" w:rsidP="00B52AFE">
      <w:pPr>
        <w:pStyle w:val="Heading3"/>
      </w:pPr>
    </w:p>
    <w:p w14:paraId="6E93C2A9" w14:textId="40FD8F2D" w:rsidR="00B52AFE" w:rsidRDefault="00B52AFE" w:rsidP="00B52AFE">
      <w:pPr>
        <w:pStyle w:val="Heading3"/>
      </w:pPr>
      <w:r>
        <w:t xml:space="preserve">How to get to the venue </w:t>
      </w:r>
    </w:p>
    <w:p w14:paraId="46366D6B" w14:textId="0C28276C" w:rsidR="00B52AFE" w:rsidRDefault="00F53E38" w:rsidP="00F53E38">
      <w:pPr>
        <w:pStyle w:val="Heading4"/>
      </w:pPr>
      <w:r>
        <w:t>From the airport:</w:t>
      </w:r>
    </w:p>
    <w:p w14:paraId="7EA4EF39" w14:textId="258EC92F" w:rsidR="001732FC" w:rsidRPr="001732FC" w:rsidRDefault="009B10F5" w:rsidP="001732FC">
      <w:pPr>
        <w:pStyle w:val="ListParagraph"/>
        <w:numPr>
          <w:ilvl w:val="0"/>
          <w:numId w:val="1"/>
        </w:numPr>
      </w:pPr>
      <w:r>
        <w:t>Public bus 24 will leave you right outside the venue.</w:t>
      </w:r>
    </w:p>
    <w:p w14:paraId="086F8630" w14:textId="713E5272" w:rsidR="00F53E38" w:rsidRDefault="00BB5A7B" w:rsidP="00593F48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Aircoach</w:t>
      </w:r>
      <w:proofErr w:type="spellEnd"/>
      <w:r>
        <w:t xml:space="preserve"> number 700</w:t>
      </w:r>
      <w:r w:rsidR="00C45C73">
        <w:t xml:space="preserve"> or public bus</w:t>
      </w:r>
      <w:r w:rsidR="002E4910">
        <w:t xml:space="preserve"> 19 will leave you at the Drumcondra Rail bus stop. From there is it a </w:t>
      </w:r>
      <w:r w:rsidR="004C1F45">
        <w:t xml:space="preserve">17 minute walk or another bus/taxi. </w:t>
      </w:r>
    </w:p>
    <w:p w14:paraId="05CB2C2F" w14:textId="589E6AC2" w:rsidR="004C1F45" w:rsidRDefault="004C1F45" w:rsidP="00593F48">
      <w:pPr>
        <w:pStyle w:val="ListParagraph"/>
        <w:numPr>
          <w:ilvl w:val="0"/>
          <w:numId w:val="1"/>
        </w:numPr>
      </w:pPr>
      <w:r>
        <w:t xml:space="preserve">Taxi from the airport straight to the venue will cost around </w:t>
      </w:r>
      <w:r w:rsidR="00A26E4D">
        <w:t>30-40 euro.</w:t>
      </w:r>
    </w:p>
    <w:p w14:paraId="08E915DD" w14:textId="0C4D07E3" w:rsidR="001C75EA" w:rsidRDefault="001C75EA" w:rsidP="001C75EA">
      <w:pPr>
        <w:pStyle w:val="Heading4"/>
      </w:pPr>
      <w:r>
        <w:t>From the city centre:</w:t>
      </w:r>
    </w:p>
    <w:p w14:paraId="2D06C60C" w14:textId="24E5E076" w:rsidR="001C75EA" w:rsidRDefault="00DF7CEF" w:rsidP="00DF7CEF">
      <w:pPr>
        <w:pStyle w:val="ListParagraph"/>
        <w:numPr>
          <w:ilvl w:val="0"/>
          <w:numId w:val="2"/>
        </w:numPr>
      </w:pPr>
      <w:r>
        <w:t xml:space="preserve">Public buses E1 and E2 go straight to the venue from O’Connell street </w:t>
      </w:r>
    </w:p>
    <w:p w14:paraId="47FF61F6" w14:textId="3D4D6D0C" w:rsidR="00DF7CEF" w:rsidRDefault="009D3208" w:rsidP="00DF7CEF">
      <w:pPr>
        <w:pStyle w:val="ListParagraph"/>
        <w:numPr>
          <w:ilvl w:val="0"/>
          <w:numId w:val="2"/>
        </w:numPr>
      </w:pPr>
      <w:r>
        <w:t>Public buses 40D, F1, F2, and F3 go to the venue from Parnell Square</w:t>
      </w:r>
    </w:p>
    <w:p w14:paraId="3FD754D1" w14:textId="77777777" w:rsidR="009B10F5" w:rsidRDefault="009B10F5" w:rsidP="009B10F5"/>
    <w:p w14:paraId="2B1C7F43" w14:textId="11670593" w:rsidR="009B10F5" w:rsidRDefault="009B10F5" w:rsidP="009B10F5">
      <w:pPr>
        <w:pStyle w:val="Heading2"/>
      </w:pPr>
      <w:r>
        <w:t>Hotel</w:t>
      </w:r>
    </w:p>
    <w:p w14:paraId="2E5AE5EA" w14:textId="786C1324" w:rsidR="004C1A7C" w:rsidRPr="004C1A7C" w:rsidRDefault="004C1A7C" w:rsidP="004C1A7C">
      <w:r>
        <w:t>There are many</w:t>
      </w:r>
      <w:r w:rsidR="00654031">
        <w:t xml:space="preserve"> </w:t>
      </w:r>
      <w:proofErr w:type="spellStart"/>
      <w:r w:rsidR="00654031">
        <w:t>many</w:t>
      </w:r>
      <w:proofErr w:type="spellEnd"/>
      <w:r>
        <w:t xml:space="preserve"> hotels in Dublin</w:t>
      </w:r>
      <w:r w:rsidR="00654031">
        <w:t xml:space="preserve">, but here are some options where the accessibility, price, and transport have already been investigated. </w:t>
      </w:r>
    </w:p>
    <w:p w14:paraId="11A53C11" w14:textId="5CF9E1F7" w:rsidR="0085611E" w:rsidRDefault="0085611E" w:rsidP="0085611E">
      <w:pPr>
        <w:pStyle w:val="Heading4"/>
      </w:pPr>
      <w:r>
        <w:t xml:space="preserve">Dublin One Hotel, </w:t>
      </w:r>
      <w:r w:rsidR="00227383">
        <w:t>north circular road</w:t>
      </w:r>
    </w:p>
    <w:p w14:paraId="3FE9275B" w14:textId="64B0DD1A" w:rsidR="00227383" w:rsidRDefault="001856B1" w:rsidP="00227383">
      <w:pPr>
        <w:pStyle w:val="ListParagraph"/>
        <w:numPr>
          <w:ilvl w:val="0"/>
          <w:numId w:val="8"/>
        </w:numPr>
      </w:pPr>
      <w:r>
        <w:t xml:space="preserve">1.6km from venue, public buses available </w:t>
      </w:r>
    </w:p>
    <w:p w14:paraId="75FFF6FA" w14:textId="4664A41B" w:rsidR="001856B1" w:rsidRDefault="00D862DF" w:rsidP="00227383">
      <w:pPr>
        <w:pStyle w:val="ListParagraph"/>
        <w:numPr>
          <w:ilvl w:val="0"/>
          <w:numId w:val="8"/>
        </w:numPr>
      </w:pPr>
      <w:r>
        <w:t>Accessible double rooms – wide doorways, roll-in shower, grab bars, lowered sockets and switches</w:t>
      </w:r>
    </w:p>
    <w:p w14:paraId="3EA74BC8" w14:textId="08056395" w:rsidR="00DF33FE" w:rsidRPr="00227383" w:rsidRDefault="00DF33FE" w:rsidP="00227383">
      <w:pPr>
        <w:pStyle w:val="ListParagraph"/>
        <w:numPr>
          <w:ilvl w:val="0"/>
          <w:numId w:val="8"/>
        </w:numPr>
      </w:pPr>
      <w:r>
        <w:t xml:space="preserve">80 euro per night </w:t>
      </w:r>
    </w:p>
    <w:p w14:paraId="5F797078" w14:textId="1CA93DFF" w:rsidR="0073100C" w:rsidRDefault="004A217F" w:rsidP="004A217F">
      <w:pPr>
        <w:pStyle w:val="Heading4"/>
      </w:pPr>
      <w:r>
        <w:t>Croke Park Hotel</w:t>
      </w:r>
      <w:r w:rsidR="004A4E2A">
        <w:t>, Jones road</w:t>
      </w:r>
    </w:p>
    <w:p w14:paraId="04216F96" w14:textId="56E86EE7" w:rsidR="004A4E2A" w:rsidRDefault="00F34CE2" w:rsidP="004A4E2A">
      <w:pPr>
        <w:pStyle w:val="ListParagraph"/>
        <w:numPr>
          <w:ilvl w:val="0"/>
          <w:numId w:val="5"/>
        </w:numPr>
      </w:pPr>
      <w:r>
        <w:t xml:space="preserve">2km </w:t>
      </w:r>
      <w:r w:rsidR="00140C25">
        <w:rPr>
          <w:lang w:val="de-DE"/>
        </w:rPr>
        <w:t xml:space="preserve">from </w:t>
      </w:r>
      <w:proofErr w:type="spellStart"/>
      <w:r w:rsidR="00140C25">
        <w:rPr>
          <w:lang w:val="de-DE"/>
        </w:rPr>
        <w:t>venue</w:t>
      </w:r>
      <w:proofErr w:type="spellEnd"/>
    </w:p>
    <w:p w14:paraId="2A257365" w14:textId="176A0725" w:rsidR="00F34CE2" w:rsidRDefault="00752AF6" w:rsidP="004A4E2A">
      <w:pPr>
        <w:pStyle w:val="ListParagraph"/>
        <w:numPr>
          <w:ilvl w:val="0"/>
          <w:numId w:val="5"/>
        </w:numPr>
      </w:pPr>
      <w:r>
        <w:t>About 170 euro per night</w:t>
      </w:r>
    </w:p>
    <w:p w14:paraId="0C883ED8" w14:textId="0AD32F91" w:rsidR="00752AF6" w:rsidRDefault="001F1F80" w:rsidP="004A4E2A">
      <w:pPr>
        <w:pStyle w:val="ListParagraph"/>
        <w:numPr>
          <w:ilvl w:val="0"/>
          <w:numId w:val="5"/>
        </w:numPr>
      </w:pPr>
      <w:r>
        <w:t xml:space="preserve">6 fully accessible wheelchair </w:t>
      </w:r>
      <w:r w:rsidR="002344C8">
        <w:t>suitable rooms, and 7 semi-accessible rooms</w:t>
      </w:r>
    </w:p>
    <w:p w14:paraId="2FD59229" w14:textId="107A5A73" w:rsidR="00225A52" w:rsidRDefault="00543048" w:rsidP="00225A52">
      <w:pPr>
        <w:pStyle w:val="Heading4"/>
        <w:rPr>
          <w:lang w:val="de-DE"/>
        </w:rPr>
      </w:pPr>
      <w:r>
        <w:rPr>
          <w:lang w:val="de-DE"/>
        </w:rPr>
        <w:t>Hotel 7, Parnell Square</w:t>
      </w:r>
    </w:p>
    <w:p w14:paraId="5015B63E" w14:textId="2CEB9997" w:rsidR="00543048" w:rsidRDefault="00543048" w:rsidP="00543048">
      <w:pPr>
        <w:pStyle w:val="ListParagraph"/>
        <w:numPr>
          <w:ilvl w:val="0"/>
          <w:numId w:val="7"/>
        </w:numPr>
        <w:rPr>
          <w:lang w:val="de-DE"/>
        </w:rPr>
      </w:pPr>
      <w:r>
        <w:rPr>
          <w:lang w:val="de-DE"/>
        </w:rPr>
        <w:t xml:space="preserve">About 90 </w:t>
      </w:r>
      <w:proofErr w:type="spellStart"/>
      <w:r>
        <w:rPr>
          <w:lang w:val="de-DE"/>
        </w:rPr>
        <w:t>euro</w:t>
      </w:r>
      <w:proofErr w:type="spellEnd"/>
      <w:r>
        <w:rPr>
          <w:lang w:val="de-DE"/>
        </w:rPr>
        <w:t xml:space="preserve"> per </w:t>
      </w:r>
      <w:proofErr w:type="spellStart"/>
      <w:r>
        <w:rPr>
          <w:lang w:val="de-DE"/>
        </w:rPr>
        <w:t>night</w:t>
      </w:r>
      <w:proofErr w:type="spellEnd"/>
    </w:p>
    <w:p w14:paraId="13CF971A" w14:textId="4574E8E6" w:rsidR="00543048" w:rsidRDefault="00307507" w:rsidP="00543048">
      <w:pPr>
        <w:pStyle w:val="ListParagraph"/>
        <w:numPr>
          <w:ilvl w:val="0"/>
          <w:numId w:val="7"/>
        </w:numPr>
        <w:rPr>
          <w:lang w:val="de-DE"/>
        </w:rPr>
      </w:pPr>
      <w:proofErr w:type="spellStart"/>
      <w:r>
        <w:rPr>
          <w:lang w:val="de-DE"/>
        </w:rPr>
        <w:t>Accessible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rooms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available</w:t>
      </w:r>
      <w:proofErr w:type="spellEnd"/>
    </w:p>
    <w:p w14:paraId="01E54626" w14:textId="36D1AD67" w:rsidR="00BF2917" w:rsidRDefault="00BF2917" w:rsidP="00543048">
      <w:pPr>
        <w:pStyle w:val="ListParagraph"/>
        <w:numPr>
          <w:ilvl w:val="0"/>
          <w:numId w:val="7"/>
        </w:numPr>
        <w:rPr>
          <w:lang w:val="de-DE"/>
        </w:rPr>
      </w:pPr>
      <w:r>
        <w:rPr>
          <w:lang w:val="de-DE"/>
        </w:rPr>
        <w:t xml:space="preserve">2km from </w:t>
      </w:r>
      <w:proofErr w:type="spellStart"/>
      <w:r>
        <w:rPr>
          <w:lang w:val="de-DE"/>
        </w:rPr>
        <w:t>venue</w:t>
      </w:r>
      <w:proofErr w:type="spellEnd"/>
      <w:r>
        <w:rPr>
          <w:lang w:val="de-DE"/>
        </w:rPr>
        <w:t xml:space="preserve">, 5 </w:t>
      </w:r>
      <w:r w:rsidR="00BA1461">
        <w:rPr>
          <w:lang w:val="de-DE"/>
        </w:rPr>
        <w:t xml:space="preserve">different </w:t>
      </w:r>
      <w:proofErr w:type="spellStart"/>
      <w:r w:rsidR="00BA1461">
        <w:rPr>
          <w:lang w:val="de-DE"/>
        </w:rPr>
        <w:t>public</w:t>
      </w:r>
      <w:proofErr w:type="spellEnd"/>
      <w:r w:rsidR="00BA1461">
        <w:rPr>
          <w:lang w:val="de-DE"/>
        </w:rPr>
        <w:t xml:space="preserve"> </w:t>
      </w:r>
      <w:proofErr w:type="spellStart"/>
      <w:r>
        <w:rPr>
          <w:lang w:val="de-DE"/>
        </w:rPr>
        <w:t>buses</w:t>
      </w:r>
      <w:proofErr w:type="spellEnd"/>
      <w:r>
        <w:rPr>
          <w:lang w:val="de-DE"/>
        </w:rPr>
        <w:t xml:space="preserve"> </w:t>
      </w:r>
      <w:proofErr w:type="spellStart"/>
      <w:r w:rsidR="00BA1461">
        <w:rPr>
          <w:lang w:val="de-DE"/>
        </w:rPr>
        <w:t>available</w:t>
      </w:r>
      <w:proofErr w:type="spellEnd"/>
      <w:r w:rsidR="00BA1461">
        <w:rPr>
          <w:lang w:val="de-DE"/>
        </w:rPr>
        <w:t xml:space="preserve"> </w:t>
      </w:r>
    </w:p>
    <w:p w14:paraId="25175E0C" w14:textId="754D4376" w:rsidR="000C54FE" w:rsidRDefault="000C54FE" w:rsidP="000C54FE">
      <w:pPr>
        <w:pStyle w:val="Heading4"/>
        <w:rPr>
          <w:lang w:val="de-DE"/>
        </w:rPr>
      </w:pPr>
      <w:r>
        <w:rPr>
          <w:lang w:val="de-DE"/>
        </w:rPr>
        <w:t>Marlin Hotel</w:t>
      </w:r>
      <w:r w:rsidR="00D06A6D">
        <w:rPr>
          <w:lang w:val="de-DE"/>
        </w:rPr>
        <w:t xml:space="preserve">, </w:t>
      </w:r>
      <w:proofErr w:type="spellStart"/>
      <w:r w:rsidR="00D06A6D">
        <w:rPr>
          <w:lang w:val="de-DE"/>
        </w:rPr>
        <w:t>stephens</w:t>
      </w:r>
      <w:proofErr w:type="spellEnd"/>
      <w:r w:rsidR="00D06A6D">
        <w:rPr>
          <w:lang w:val="de-DE"/>
        </w:rPr>
        <w:t xml:space="preserve"> </w:t>
      </w:r>
      <w:proofErr w:type="spellStart"/>
      <w:r w:rsidR="00D06A6D">
        <w:rPr>
          <w:lang w:val="de-DE"/>
        </w:rPr>
        <w:t>green</w:t>
      </w:r>
      <w:proofErr w:type="spellEnd"/>
    </w:p>
    <w:p w14:paraId="15345354" w14:textId="4153E1C3" w:rsidR="000C54FE" w:rsidRDefault="000C54FE" w:rsidP="000C54FE">
      <w:pPr>
        <w:pStyle w:val="ListParagraph"/>
        <w:numPr>
          <w:ilvl w:val="0"/>
          <w:numId w:val="9"/>
        </w:numPr>
      </w:pPr>
      <w:r w:rsidRPr="000C54FE">
        <w:t>Accessible rooms – roll-in shower,</w:t>
      </w:r>
      <w:r>
        <w:t xml:space="preserve"> </w:t>
      </w:r>
      <w:r w:rsidR="009B06C8">
        <w:t>grab rails, automated lights and blinds</w:t>
      </w:r>
    </w:p>
    <w:p w14:paraId="3187E142" w14:textId="722D0CD4" w:rsidR="00510947" w:rsidRDefault="00510947" w:rsidP="000C54FE">
      <w:pPr>
        <w:pStyle w:val="ListParagraph"/>
        <w:numPr>
          <w:ilvl w:val="0"/>
          <w:numId w:val="9"/>
        </w:numPr>
      </w:pPr>
      <w:r>
        <w:t xml:space="preserve">130 euro per night </w:t>
      </w:r>
    </w:p>
    <w:p w14:paraId="79E85DA3" w14:textId="1480E205" w:rsidR="00510947" w:rsidRDefault="00D06A6D" w:rsidP="000C54FE">
      <w:pPr>
        <w:pStyle w:val="ListParagraph"/>
        <w:numPr>
          <w:ilvl w:val="0"/>
          <w:numId w:val="9"/>
        </w:numPr>
      </w:pPr>
      <w:r>
        <w:t>4km from venue (</w:t>
      </w:r>
      <w:r w:rsidR="000C4E39">
        <w:t>middle of city centre)</w:t>
      </w:r>
    </w:p>
    <w:p w14:paraId="789512D0" w14:textId="77777777" w:rsidR="005A6B47" w:rsidRDefault="005A6B47" w:rsidP="005A6B47">
      <w:pPr>
        <w:pStyle w:val="Heading4"/>
        <w:rPr>
          <w:lang w:val="de-DE"/>
        </w:rPr>
      </w:pPr>
      <w:r w:rsidRPr="00140C25">
        <w:rPr>
          <w:lang w:val="de-DE"/>
        </w:rPr>
        <w:t xml:space="preserve">Dublin </w:t>
      </w:r>
      <w:proofErr w:type="spellStart"/>
      <w:r w:rsidRPr="00140C25">
        <w:rPr>
          <w:lang w:val="de-DE"/>
        </w:rPr>
        <w:t>Skylon</w:t>
      </w:r>
      <w:proofErr w:type="spellEnd"/>
      <w:r w:rsidRPr="00140C25">
        <w:rPr>
          <w:lang w:val="de-DE"/>
        </w:rPr>
        <w:t xml:space="preserve"> Hotel, Upper </w:t>
      </w:r>
      <w:proofErr w:type="spellStart"/>
      <w:r w:rsidRPr="00140C25">
        <w:rPr>
          <w:lang w:val="de-DE"/>
        </w:rPr>
        <w:t>Drumcondra</w:t>
      </w:r>
      <w:proofErr w:type="spellEnd"/>
      <w:r w:rsidRPr="00140C25">
        <w:rPr>
          <w:lang w:val="de-DE"/>
        </w:rPr>
        <w:t xml:space="preserve"> R</w:t>
      </w:r>
      <w:r>
        <w:rPr>
          <w:lang w:val="de-DE"/>
        </w:rPr>
        <w:t>oad</w:t>
      </w:r>
    </w:p>
    <w:p w14:paraId="09FFB1A6" w14:textId="77777777" w:rsidR="005A6B47" w:rsidRDefault="005A6B47" w:rsidP="005A6B47">
      <w:pPr>
        <w:pStyle w:val="ListParagraph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2km from </w:t>
      </w:r>
      <w:proofErr w:type="spellStart"/>
      <w:r>
        <w:rPr>
          <w:lang w:val="de-DE"/>
        </w:rPr>
        <w:t>venue</w:t>
      </w:r>
      <w:proofErr w:type="spellEnd"/>
    </w:p>
    <w:p w14:paraId="314ED8FD" w14:textId="77777777" w:rsidR="005A6B47" w:rsidRDefault="005A6B47" w:rsidP="005A6B47">
      <w:pPr>
        <w:pStyle w:val="ListParagraph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About 90 </w:t>
      </w:r>
      <w:proofErr w:type="spellStart"/>
      <w:r>
        <w:rPr>
          <w:lang w:val="de-DE"/>
        </w:rPr>
        <w:t>euro</w:t>
      </w:r>
      <w:proofErr w:type="spellEnd"/>
      <w:r>
        <w:rPr>
          <w:lang w:val="de-DE"/>
        </w:rPr>
        <w:t xml:space="preserve"> per </w:t>
      </w:r>
      <w:proofErr w:type="spellStart"/>
      <w:r>
        <w:rPr>
          <w:lang w:val="de-DE"/>
        </w:rPr>
        <w:t>night</w:t>
      </w:r>
      <w:proofErr w:type="spellEnd"/>
      <w:r>
        <w:rPr>
          <w:lang w:val="de-DE"/>
        </w:rPr>
        <w:t xml:space="preserve"> </w:t>
      </w:r>
    </w:p>
    <w:p w14:paraId="65D8D03D" w14:textId="31B0C2E4" w:rsidR="005A6B47" w:rsidRPr="00206265" w:rsidRDefault="005A6B47" w:rsidP="005A6B47">
      <w:pPr>
        <w:pStyle w:val="ListParagraph"/>
        <w:numPr>
          <w:ilvl w:val="0"/>
          <w:numId w:val="6"/>
        </w:numPr>
        <w:rPr>
          <w:lang w:val="de-DE"/>
        </w:rPr>
      </w:pPr>
      <w:proofErr w:type="spellStart"/>
      <w:r>
        <w:rPr>
          <w:lang w:val="de-DE"/>
        </w:rPr>
        <w:t>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accessible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rooms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available</w:t>
      </w:r>
      <w:proofErr w:type="spellEnd"/>
    </w:p>
    <w:sectPr w:rsidR="005A6B47" w:rsidRPr="00206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0D76"/>
    <w:multiLevelType w:val="hybridMultilevel"/>
    <w:tmpl w:val="201E8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D2D1C"/>
    <w:multiLevelType w:val="hybridMultilevel"/>
    <w:tmpl w:val="9FC857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E5FD0"/>
    <w:multiLevelType w:val="hybridMultilevel"/>
    <w:tmpl w:val="FF3C5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5763B"/>
    <w:multiLevelType w:val="hybridMultilevel"/>
    <w:tmpl w:val="2012A7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7461"/>
    <w:multiLevelType w:val="hybridMultilevel"/>
    <w:tmpl w:val="12FE22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C1DF4"/>
    <w:multiLevelType w:val="hybridMultilevel"/>
    <w:tmpl w:val="A25E9E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132CF"/>
    <w:multiLevelType w:val="hybridMultilevel"/>
    <w:tmpl w:val="DFD6C7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73601"/>
    <w:multiLevelType w:val="hybridMultilevel"/>
    <w:tmpl w:val="E8F23D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D4588"/>
    <w:multiLevelType w:val="hybridMultilevel"/>
    <w:tmpl w:val="804EB1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259026">
    <w:abstractNumId w:val="7"/>
  </w:num>
  <w:num w:numId="2" w16cid:durableId="838886309">
    <w:abstractNumId w:val="8"/>
  </w:num>
  <w:num w:numId="3" w16cid:durableId="2124569676">
    <w:abstractNumId w:val="2"/>
  </w:num>
  <w:num w:numId="4" w16cid:durableId="1677919225">
    <w:abstractNumId w:val="0"/>
  </w:num>
  <w:num w:numId="5" w16cid:durableId="1044909930">
    <w:abstractNumId w:val="1"/>
  </w:num>
  <w:num w:numId="6" w16cid:durableId="247155721">
    <w:abstractNumId w:val="5"/>
  </w:num>
  <w:num w:numId="7" w16cid:durableId="1199048019">
    <w:abstractNumId w:val="6"/>
  </w:num>
  <w:num w:numId="8" w16cid:durableId="2027441190">
    <w:abstractNumId w:val="3"/>
  </w:num>
  <w:num w:numId="9" w16cid:durableId="230584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85"/>
    <w:rsid w:val="0002265A"/>
    <w:rsid w:val="00060E16"/>
    <w:rsid w:val="0009162E"/>
    <w:rsid w:val="000B4CA9"/>
    <w:rsid w:val="000C4E39"/>
    <w:rsid w:val="000C54FE"/>
    <w:rsid w:val="000E37B5"/>
    <w:rsid w:val="00140C25"/>
    <w:rsid w:val="00153D11"/>
    <w:rsid w:val="00154884"/>
    <w:rsid w:val="001732FC"/>
    <w:rsid w:val="001856B1"/>
    <w:rsid w:val="001C75EA"/>
    <w:rsid w:val="001F1F80"/>
    <w:rsid w:val="00206265"/>
    <w:rsid w:val="00225A52"/>
    <w:rsid w:val="00227383"/>
    <w:rsid w:val="002344C8"/>
    <w:rsid w:val="00275084"/>
    <w:rsid w:val="00297E02"/>
    <w:rsid w:val="002A64E6"/>
    <w:rsid w:val="002E4910"/>
    <w:rsid w:val="002F196F"/>
    <w:rsid w:val="00307507"/>
    <w:rsid w:val="0033075A"/>
    <w:rsid w:val="003C001E"/>
    <w:rsid w:val="00406944"/>
    <w:rsid w:val="00432F21"/>
    <w:rsid w:val="004A217F"/>
    <w:rsid w:val="004A4E2A"/>
    <w:rsid w:val="004C1A7C"/>
    <w:rsid w:val="004C1F45"/>
    <w:rsid w:val="00510947"/>
    <w:rsid w:val="00543048"/>
    <w:rsid w:val="00584491"/>
    <w:rsid w:val="00593F48"/>
    <w:rsid w:val="005A6B47"/>
    <w:rsid w:val="00611ADC"/>
    <w:rsid w:val="00654031"/>
    <w:rsid w:val="006D0CBE"/>
    <w:rsid w:val="006E2176"/>
    <w:rsid w:val="00705CC9"/>
    <w:rsid w:val="00714AE6"/>
    <w:rsid w:val="00725855"/>
    <w:rsid w:val="0073100C"/>
    <w:rsid w:val="00752AF6"/>
    <w:rsid w:val="007C4B85"/>
    <w:rsid w:val="00846C67"/>
    <w:rsid w:val="0085611E"/>
    <w:rsid w:val="0089252D"/>
    <w:rsid w:val="008D58AE"/>
    <w:rsid w:val="009766B2"/>
    <w:rsid w:val="009B06C8"/>
    <w:rsid w:val="009B10F5"/>
    <w:rsid w:val="009D3208"/>
    <w:rsid w:val="00A16131"/>
    <w:rsid w:val="00A26E4D"/>
    <w:rsid w:val="00A879F7"/>
    <w:rsid w:val="00AF0AAF"/>
    <w:rsid w:val="00AF33AD"/>
    <w:rsid w:val="00B266E8"/>
    <w:rsid w:val="00B52AFE"/>
    <w:rsid w:val="00B83B58"/>
    <w:rsid w:val="00BA1461"/>
    <w:rsid w:val="00BB5A7B"/>
    <w:rsid w:val="00BE7F6C"/>
    <w:rsid w:val="00BF2917"/>
    <w:rsid w:val="00C12048"/>
    <w:rsid w:val="00C35A79"/>
    <w:rsid w:val="00C45C73"/>
    <w:rsid w:val="00D06A6D"/>
    <w:rsid w:val="00D101B0"/>
    <w:rsid w:val="00D437E6"/>
    <w:rsid w:val="00D46B73"/>
    <w:rsid w:val="00D862DF"/>
    <w:rsid w:val="00DF33FE"/>
    <w:rsid w:val="00DF7CEF"/>
    <w:rsid w:val="00E03FF2"/>
    <w:rsid w:val="00E74FA8"/>
    <w:rsid w:val="00E86209"/>
    <w:rsid w:val="00EB0EF2"/>
    <w:rsid w:val="00ED6844"/>
    <w:rsid w:val="00F34CE2"/>
    <w:rsid w:val="00F53E38"/>
    <w:rsid w:val="00FD29D3"/>
    <w:rsid w:val="00FD31BA"/>
    <w:rsid w:val="00FD4F41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0ED1"/>
  <w15:chartTrackingRefBased/>
  <w15:docId w15:val="{FBA4D11B-BCB4-4536-B829-C06914FD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4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4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4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C4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B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58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blinairport.com/to-from-the-airport/by-bus/dublin-buses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about.leapcard.ie/leap-visitor-card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F296F3FF2E6E4E821F3C4F0E3833F7" ma:contentTypeVersion="18" ma:contentTypeDescription="Skapa ett nytt dokument." ma:contentTypeScope="" ma:versionID="c5dadaf92bb07edbfc164b6ece90b3e1">
  <xsd:schema xmlns:xsd="http://www.w3.org/2001/XMLSchema" xmlns:xs="http://www.w3.org/2001/XMLSchema" xmlns:p="http://schemas.microsoft.com/office/2006/metadata/properties" xmlns:ns2="94b43ce7-c54e-40f1-804c-474b9bb6d414" xmlns:ns3="fabb3efc-9a38-43bb-a12c-ec73ddb21818" targetNamespace="http://schemas.microsoft.com/office/2006/metadata/properties" ma:root="true" ma:fieldsID="a653bef006815f0a7f25a70c4845752d" ns2:_="" ns3:_="">
    <xsd:import namespace="94b43ce7-c54e-40f1-804c-474b9bb6d414"/>
    <xsd:import namespace="fabb3efc-9a38-43bb-a12c-ec73ddb21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43ce7-c54e-40f1-804c-474b9bb6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b07741b1-c22a-4445-ab1e-24aaa8ed2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b3efc-9a38-43bb-a12c-ec73ddb2181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d361dec-2200-4de5-8442-5393cc770e16}" ma:internalName="TaxCatchAll" ma:showField="CatchAllData" ma:web="fabb3efc-9a38-43bb-a12c-ec73ddb21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b43ce7-c54e-40f1-804c-474b9bb6d414">
      <Terms xmlns="http://schemas.microsoft.com/office/infopath/2007/PartnerControls"/>
    </lcf76f155ced4ddcb4097134ff3c332f>
    <TaxCatchAll xmlns="fabb3efc-9a38-43bb-a12c-ec73ddb21818" xsi:nil="true"/>
  </documentManagement>
</p:properties>
</file>

<file path=customXml/itemProps1.xml><?xml version="1.0" encoding="utf-8"?>
<ds:datastoreItem xmlns:ds="http://schemas.openxmlformats.org/officeDocument/2006/customXml" ds:itemID="{CBEF5AA0-9D27-48B6-A2C9-73FF427AEFD3}"/>
</file>

<file path=customXml/itemProps2.xml><?xml version="1.0" encoding="utf-8"?>
<ds:datastoreItem xmlns:ds="http://schemas.openxmlformats.org/officeDocument/2006/customXml" ds:itemID="{ABEA2C8D-5DBF-41E4-A4CC-10811344FF4A}"/>
</file>

<file path=customXml/itemProps3.xml><?xml version="1.0" encoding="utf-8"?>
<ds:datastoreItem xmlns:ds="http://schemas.openxmlformats.org/officeDocument/2006/customXml" ds:itemID="{8F17A194-C4B1-4194-A509-B366BC985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Buliman</dc:creator>
  <cp:keywords/>
  <dc:description/>
  <cp:lastModifiedBy>Adela Buliman</cp:lastModifiedBy>
  <cp:revision>85</cp:revision>
  <dcterms:created xsi:type="dcterms:W3CDTF">2025-12-10T15:15:00Z</dcterms:created>
  <dcterms:modified xsi:type="dcterms:W3CDTF">2025-12-10T16:40:00Z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0x0101000FF296F3FF2E6E4E821F3C4F0E3833F7</vt:lpwstr>
  </property>
  <property fmtid="{D5CDD505-2E9C-101B-9397-08002B2CF9AE}" pid="3" name="MediaServiceImageTags">
    <vt:lpwstr/>
  </property>
</Properties>
</file>